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MoveTest</w:t>
      </w:r>
      <w:r>
        <w:rPr>
          <w:rFonts w:ascii="COURIER"/>
          <w:b w:val="true"/>
          <w:color w:val="0a0a0a"/>
          <w:sz w:val="20"/>
        </w:rPr>
        <w:br/>
        <w:t>09/11/2020 15:00:13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30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3004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*****MoveTest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30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3004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30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3004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30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3004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300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30053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300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30055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30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3010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Grid_Col_20201109_0301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Grid_Col_20201109_03010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Grid_Col_20201109_0301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Grid_Col_20201109_0301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Grid_Filter_1_20201109_0301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Grid_Filter_1_20201109_0301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Grid_Sort_1_20201109_0301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Grid_Sort_1_20201109_0301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Grid_AscSort_1_20201109_0301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Grid_AscSort_1_20201109_03010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Grid_dscSort__1_20201109_0301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Grid_dscSort__1_20201109_03010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Grid_Col_20201109_0301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Grid_Col_20201109_03010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Grid_Col_20201109_0301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Grid_Col_20201109_03010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Grid_Filter_2_20201109_0301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Grid_Filter_2_20201109_03010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Grid_Sort_2_20201109_0301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Grid_Sort_2_20201109_03010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Grid_AscSort_2_20201109_0301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Grid_AscSort_2_20201109_03011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Grid_dscSort__2_20201109_030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Grid_dscSort__2_20201109_03011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Grid_Col_20201109_030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Grid_Col_20201109_03011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Grid_Col_20201109_030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Grid_Col_20201109_0301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Grid_Filter_3_20201109_030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Grid_Filter_3_20201109_03011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Grid_Sort_3_20201109_030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Grid_Sort_3_20201109_0301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Grid_AscSort_3_20201109_030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Grid_AscSort_3_20201109_03011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Grid_dscSort__3_20201109_0301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Grid_dscSort__3_20201109_03011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Grid_Col_20201109_030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Grid_Col_20201109_03011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Grid_Col_20201109_030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Grid_Col_20201109_03011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Grid_Filter_4_20201109_0301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Grid_Filter_4_20201109_03012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Grid_Sort_4_20201109_030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Grid_Sort_4_20201109_03012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Grid_AscSort_4_20201109_0301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Grid_AscSort_4_20201109_03012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Grid_dscSort__4_20201109_0301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Grid_dscSort__4_20201109_03012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Grid_Col_20201109_030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Grid_Col_20201109_03012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Grid_Col_20201109_0301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Grid_Col_20201109_03012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Grid_Filter_5_20201109_0301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Grid_Filter_5_20201109_03012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Grid_Sort_5_20201109_030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Grid_Sort_5_20201109_03012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Grid_AscSort_5_20201109_0301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Grid_AscSort_5_20201109_030129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Grid_dscSort__5_20201109_030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Grid_dscSort__5_20201109_03013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Grid_Col_20201109_030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Grid_Col_20201109_03013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Grid_Col_20201109_0301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Grid_Col_20201109_03013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Grid_Filter_6_20201109_030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Grid_Filter_6_20201109_03013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Grid_Sort_6_20201109_030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Grid_Sort_6_20201109_03013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9112020\Grid_AscSort_6_20201109_0301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9112020\Grid_AscSort_6_20201109_030135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9112020\Grid_dscSort__6_20201109_030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9112020\Grid_dscSort__6_20201109_03013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9112020\Grid_Col_20201109_030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9112020\Grid_Col_20201109_03013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9112020\Grid_Col_20201109_0301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9112020\Grid_Col_20201109_03013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9112020\Grid_Filter_7_20201109_030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9112020\Grid_Filter_7_20201109_03013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9112020\Grid_Sort_7_20201109_030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9112020\Grid_Sort_7_20201109_03014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9112020\Grid_AscSort_7_20201109_0301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9112020\Grid_AscSort_7_20201109_03014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9112020\Grid_dscSort__7_20201109_0301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9112020\Grid_dscSort__7_20201109_03014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9112020\Grid_Col_20201109_0301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9112020\Grid_Col_20201109_03014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9112020\Grid_Col_20201109_0301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9112020\Grid_Col_20201109_03014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9112020\Grid_Filter_8_20201109_0301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9112020\Grid_Filter_8_20201109_03014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9112020\Grid_Sort_8_20201109_030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9112020\Grid_Sort_8_20201109_03014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9112020\Grid_AscSort_8_20201109_0301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9112020\Grid_AscSort_8_20201109_030148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9112020\Grid_dscSort__8_20201109_0301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9112020\Grid_dscSort__8_20201109_03015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9112020\Grid_Col_20201109_0301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9112020\Grid_Col_20201109_03015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9112020\Grid_Col_20201109_0301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9112020\Grid_Col_20201109_03015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9112020\Grid_Filter_9_20201109_0301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9112020\Grid_Filter_9_20201109_03015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9112020\Grid_Sort_9_20201109_0301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9112020\Grid_Sort_9_20201109_03015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9112020\Grid_AscSort_9_20201109_0301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9112020\Grid_AscSort_9_20201109_03015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9112020\Grid_dscSort__9_20201109_030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9112020\Grid_dscSort__9_20201109_03015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9112020\Grid_Col_20201109_0301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9112020\Grid_Col_20201109_03015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9112020\Grid_Col_20201109_0301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9112020\Grid_Col_20201109_030158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9112020\Grid_Filter_10_20201109_030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9112020\Grid_Filter_10_20201109_03015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9112020\Grid_Sort_10_20201109_0302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9112020\Grid_Sort_10_20201109_03020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9112020\Grid_AscSort_10_20201109_030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9112020\Grid_AscSort_10_20201109_03020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9112020\Grid_dscSort__10_20201109_030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9112020\Grid_dscSort__10_20201109_030203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9112020\Grid_Col_20201109_030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9112020\Grid_Col_20201109_03020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9112020\Grid_Col_20201109_0302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9112020\Grid_Col_20201109_03020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9112020\Grid_Filter_11_20201109_0302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9112020\Grid_Filter_11_20201109_03020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9112020\Grid_Sort_11_20201109_030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9112020\Grid_Sort_11_20201109_030207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9112020\Grid_AscSort_11_20201109_030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9112020\Grid_AscSort_11_20201109_030209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9112020\Grid_dscSort__11_20201109_0302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9112020\Grid_dscSort__11_20201109_03021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9112020\Grid_Col_20201109_0302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9112020\Grid_Col_20201109_030211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9112020\Grid_Col_20201109_030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9112020\Grid_Col_20201109_03021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9112020\Grid_Filter_12_20201109_030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9112020\Grid_Filter_12_20201109_03021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9112020\Grid_Sort_12_20201109_0302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9112020\Grid_Sort_12_20201109_03021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9112020\Grid_AscSort_12_20201109_0302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9112020\Grid_AscSort_12_20201109_03021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9112020\Grid_dscSort__12_20201109_0302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9112020\Grid_dscSort__12_20201109_030217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1000037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9112020\Input_20201109_030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9112020\Input_20201109_03025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542326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9112020\Input_20201109_0303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9112020\Input_20201109_03033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The old chase for move or copy:1000037</w:t>
      </w:r>
      <w:r>
        <w:rPr>
          <w:rFonts w:ascii="TIMES_ROMAN"/>
          <w:color w:val="0a0a0a"/>
          <w:sz w:val="24"/>
        </w:rPr>
        <w:br/>
        <w:t>Total pages of old chase in grid before move or copy:2</w:t>
      </w:r>
      <w:r>
        <w:rPr>
          <w:rFonts w:ascii="TIMES_ROMAN"/>
          <w:color w:val="0a0a0a"/>
          <w:sz w:val="24"/>
        </w:rPr>
        <w:br/>
        <w:t>The new chase for move or copy:542326</w:t>
      </w:r>
      <w:r>
        <w:rPr>
          <w:rFonts w:ascii="TIMES_ROMAN"/>
          <w:color w:val="0a0a0a"/>
          <w:sz w:val="24"/>
        </w:rPr>
        <w:br/>
        <w:t>Total pages of new chase in grid before move or copy:2</w:t>
      </w:r>
      <w:r>
        <w:rPr>
          <w:rFonts w:ascii="TIMES_ROMAN"/>
          <w:color w:val="0a0a0a"/>
          <w:sz w:val="24"/>
        </w:rPr>
        <w:br/>
        <w:t>Text of the element : Rob, Ros</w:t>
      </w:r>
      <w:r>
        <w:rPr>
          <w:rFonts w:ascii="TIMES_ROMAN"/>
          <w:color w:val="0a0a0a"/>
          <w:sz w:val="24"/>
        </w:rPr>
        <w:br/>
        <w:t>Text of the element : Pic, Dav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9112020\Input_20201109_030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9112020\Input_20201109_030403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2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9112020\Move_20201109_0304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9112020\Move_20201109_030409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9112020\FromPage_20201109_0304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9112020\FromPage_20201109_030411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9112020\ToPage_20201109_0304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9112020\ToPage_20201109_03041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9112020\MemberLastName_20201109_0304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9112020\MemberLastName_20201109_030414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9112020\ProviderLastName_20201109_0304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9112020\ProviderLastName_20201109_03041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9112020\Search_MoveWindow_20201109_030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9112020\Search_MoveWindow_20201109_03041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9112020\Move_MoveWindow_20201109_030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9112020\Move_MoveWindow_20201109_03041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9112020\Close_MoveWindow_20201109_0304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9112020\Close_MoveWindow_20201109_030419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9112020\GridPanel_20201109_030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9112020\GridPanel_20201109_030420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9112020\Message_20201109_0304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9112020\Message_20201109_03042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9112020\FromPageErrMsg_20201109_0304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9112020\FromPageErrMsg_20201109_030423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9112020\Message_20201109_0304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9112020\Message_20201109_030424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9112020\ToPageErrMsg_20201109_030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9112020\ToPageErrMsg_20201109_030425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9112020\Message_20201109_0304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9112020\Message_20201109_030426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9112020\SerachAlertMsg_20201109_0304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9112020\SerachAlertMsg_20201109_030428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9112020\Input_20201109_030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9112020\Input_20201109_030429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9112020\Input_20201109_030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9112020\Input_20201109_03043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9112020\Input_20201109_0304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9112020\Input_20201109_030431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9112020\Input_20201109_030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9112020\Input_20201109_030433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9112020\Message_20201109_0304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9112020\Message_20201109_030435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9112020\AlertMsg_MoveWindow_20201109_030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9112020\AlertMsg_MoveWindow_20201109_030436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Radio_MoveWindow is clicked</w:t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MoveCopySuccess msg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09112020\MoveCopySuccess_20201109_0304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09112020\MoveCopySuccess_20201109_03044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Clicked move and checked alert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1</w:t>
      </w:r>
      <w:r>
        <w:rPr>
          <w:rFonts w:ascii="TIMES_ROMAN"/>
          <w:color w:val="0a0a0a"/>
          <w:sz w:val="24"/>
        </w:rPr>
        <w:br/>
        <w:t>Total PDF pages before move or copy inside chase2</w:t>
      </w:r>
      <w:r>
        <w:rPr>
          <w:rFonts w:ascii="TIMES_ROMAN"/>
          <w:color w:val="0a0a0a"/>
          <w:sz w:val="24"/>
        </w:rPr>
        <w:br/>
        <w:t>Total PDF pages after move or copy inside chase1</w:t>
      </w:r>
      <w:r>
        <w:rPr>
          <w:rFonts w:ascii="TIMES_ROMAN"/>
          <w:color w:val="0a0a0a"/>
          <w:sz w:val="24"/>
        </w:rPr>
        <w:br/>
        <w:t>Checking of count of pdf pages inside chase after move or copy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09112020\Pdf_Cnt_20201109_0304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09112020\Pdf_Cnt_20201109_030445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count of pdf pages inside old chase after move or copy</w:t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09112020\Input_20201109_0304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09112020\Input_20201109_030452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09112020\Input_20201109_0304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09112020\Input_20201109_030454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09112020\Login_20201109_0304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09112020\Login_20201109_030458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09112020\Main Page_20201109_0305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09112020\Main Page_20201109_030504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09112020\SubmenuList_20201109_0305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09112020\SubmenuList_20201109_030508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09112020\Menu_20201109_0305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09112020\Menu_20201109_030516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09112020\Input_20201109_0305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09112020\Input_20201109_030523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1</w:t>
      </w:r>
      <w:r>
        <w:rPr>
          <w:rFonts w:ascii="TIMES_ROMAN"/>
          <w:color w:val="0a0a0a"/>
          <w:sz w:val="24"/>
        </w:rPr>
        <w:br/>
        <w:t>Total Pages in grid of old chase after move or copy:1</w:t>
      </w:r>
      <w:r>
        <w:rPr>
          <w:rFonts w:ascii="TIMES_ROMAN"/>
          <w:color w:val="0a0a0a"/>
          <w:sz w:val="24"/>
        </w:rPr>
        <w:br/>
        <w:t>Checking of total count of pages in grid for old chase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09112020\PageNo_20201109_0305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09112020\PageNo_20201109_030533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count of pages in grid for old chase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09112020\Input_20201109_0305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09112020\Input_20201109_030556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3</w:t>
      </w:r>
      <w:r>
        <w:rPr>
          <w:rFonts w:ascii="TIMES_ROMAN"/>
          <w:color w:val="0a0a0a"/>
          <w:sz w:val="24"/>
        </w:rPr>
        <w:br/>
        <w:t>Total Pages in grid of new chase after move or copy:3</w:t>
      </w:r>
      <w:r>
        <w:rPr>
          <w:rFonts w:ascii="TIMES_ROMAN"/>
          <w:color w:val="0a0a0a"/>
          <w:sz w:val="24"/>
        </w:rPr>
        <w:br/>
        <w:t>Checking of total count of pages in grid for New chase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09112020\PageNo_20201109_0306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09112020\PageNo_20201109_030600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count of pages in grid for New chase</w:t>
      </w:r>
      <w:r>
        <w:rPr>
          <w:rFonts w:ascii="TIMES_ROMAN"/>
          <w:color w:val="0a0a0a"/>
          <w:sz w:val="24"/>
        </w:rPr>
        <w:br/>
        <w:t>***************MoveTest is Ended ***************</w:t>
      </w:r>
      <w:r>
        <w:rPr>
          <w:rFonts w:ascii="COURIER"/>
          <w:b w:val="true"/>
          <w:color w:val="0a0a0a"/>
          <w:sz w:val="20"/>
        </w:rPr>
        <w:br/>
        <w:t>09/11/2020 15:06:02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54" Type="http://schemas.openxmlformats.org/officeDocument/2006/relationships/image" Target="media/image53.jpeg"/>
  <Relationship Id="rId55" Type="http://schemas.openxmlformats.org/officeDocument/2006/relationships/image" Target="media/image54.jpeg"/>
  <Relationship Id="rId56" Type="http://schemas.openxmlformats.org/officeDocument/2006/relationships/image" Target="media/image55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2020-11-09T09:30:13Z</dcterms:created>
  <dc:creator>Apache POI</dc:creator>
</coreProperties>
</file>